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1D" w:rsidRDefault="0009511D" w:rsidP="0009511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09511D" w:rsidRPr="009735A0" w:rsidRDefault="0009511D" w:rsidP="0009511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9735A0">
        <w:rPr>
          <w:rFonts w:ascii="Arial" w:hAnsi="Arial" w:cs="Arial"/>
          <w:sz w:val="24"/>
          <w:szCs w:val="24"/>
          <w:u w:val="single"/>
        </w:rPr>
        <w:t>Account Closing Request</w:t>
      </w:r>
    </w:p>
    <w:p w:rsidR="0009511D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Date: 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To: First Metro Securities Brokerage Corp.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 xml:space="preserve">Kindly close my stock trading account and credit all cash balance to my settlement account. 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Reason for account closing: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 xml:space="preserve">Sincerely, 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_______________________                           _______________</w:t>
      </w:r>
    </w:p>
    <w:p w:rsidR="0009511D" w:rsidRPr="009735A0" w:rsidRDefault="0009511D" w:rsidP="000951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5A0">
        <w:rPr>
          <w:rFonts w:ascii="Arial" w:hAnsi="Arial" w:cs="Arial"/>
          <w:sz w:val="24"/>
          <w:szCs w:val="24"/>
        </w:rPr>
        <w:t>Signature over Printed Name                           Account Code</w:t>
      </w:r>
    </w:p>
    <w:p w:rsidR="001828A1" w:rsidRPr="001828A1" w:rsidRDefault="001828A1" w:rsidP="008C1A8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sectPr w:rsidR="001828A1" w:rsidRPr="001828A1" w:rsidSect="002C34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B4" w:rsidRDefault="00687CB4" w:rsidP="002C34E5">
      <w:pPr>
        <w:spacing w:after="0" w:line="240" w:lineRule="auto"/>
      </w:pPr>
      <w:r>
        <w:separator/>
      </w:r>
    </w:p>
  </w:endnote>
  <w:endnote w:type="continuationSeparator" w:id="0">
    <w:p w:rsidR="00687CB4" w:rsidRDefault="00687CB4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B4" w:rsidRDefault="00687CB4" w:rsidP="002C34E5">
      <w:pPr>
        <w:spacing w:after="0" w:line="240" w:lineRule="auto"/>
      </w:pPr>
      <w:r>
        <w:separator/>
      </w:r>
    </w:p>
  </w:footnote>
  <w:footnote w:type="continuationSeparator" w:id="0">
    <w:p w:rsidR="00687CB4" w:rsidRDefault="00687CB4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  <w:r>
      <w:rPr>
        <w:noProof/>
        <w:lang w:eastAsia="en-PH"/>
      </w:rPr>
      <w:drawing>
        <wp:inline distT="0" distB="0" distL="0" distR="0">
          <wp:extent cx="3695700" cy="8906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 Metro Sec Official logo -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4265" cy="9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4E5" w:rsidRDefault="002C3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04289B"/>
    <w:rsid w:val="0009511D"/>
    <w:rsid w:val="001828A1"/>
    <w:rsid w:val="00214F52"/>
    <w:rsid w:val="002430BC"/>
    <w:rsid w:val="002A7B24"/>
    <w:rsid w:val="002B189F"/>
    <w:rsid w:val="002C34E5"/>
    <w:rsid w:val="0031496C"/>
    <w:rsid w:val="00550316"/>
    <w:rsid w:val="00673EF1"/>
    <w:rsid w:val="00687CB4"/>
    <w:rsid w:val="006D3A49"/>
    <w:rsid w:val="00737249"/>
    <w:rsid w:val="008C1A8B"/>
    <w:rsid w:val="009D44D8"/>
    <w:rsid w:val="00B76B85"/>
    <w:rsid w:val="00B9456D"/>
    <w:rsid w:val="00BF34DB"/>
    <w:rsid w:val="00C62147"/>
    <w:rsid w:val="00CF1F19"/>
    <w:rsid w:val="00D02406"/>
    <w:rsid w:val="00D4332D"/>
    <w:rsid w:val="00D63FC6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4F46C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Pagtalunan Syling</cp:lastModifiedBy>
  <cp:revision>2</cp:revision>
  <dcterms:created xsi:type="dcterms:W3CDTF">2019-12-05T03:31:00Z</dcterms:created>
  <dcterms:modified xsi:type="dcterms:W3CDTF">2019-12-05T03:31:00Z</dcterms:modified>
</cp:coreProperties>
</file>